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C16" w14:textId="753AEA60" w:rsidR="0030365C" w:rsidRPr="004577FB" w:rsidRDefault="003406D0" w:rsidP="5880993A">
      <w:pPr>
        <w:jc w:val="center"/>
        <w:rPr>
          <w:rFonts w:ascii="VolvoNovum-Bold" w:hAnsi="VolvoNovum-Bold" w:cs="VolvoNovum-Bold"/>
          <w:b/>
          <w:bCs/>
          <w:sz w:val="24"/>
          <w:szCs w:val="24"/>
        </w:rPr>
      </w:pPr>
      <w:r w:rsidRPr="5880993A">
        <w:rPr>
          <w:rFonts w:ascii="VolvoNovum-Bold" w:hAnsi="VolvoNovum-Bold" w:cs="VolvoNovum-Bold"/>
          <w:b/>
          <w:bCs/>
          <w:sz w:val="24"/>
          <w:szCs w:val="24"/>
        </w:rPr>
        <w:t>BON DE COMMANDE</w:t>
      </w:r>
      <w:r w:rsidR="7B87227F" w:rsidRPr="5880993A">
        <w:rPr>
          <w:rFonts w:ascii="VolvoNovum-Bold" w:hAnsi="VolvoNovum-Bold" w:cs="VolvoNovum-Bold"/>
          <w:b/>
          <w:bCs/>
          <w:sz w:val="24"/>
          <w:szCs w:val="24"/>
        </w:rPr>
        <w:t xml:space="preserve"> - </w:t>
      </w:r>
      <w:r w:rsidRPr="5880993A">
        <w:rPr>
          <w:rFonts w:ascii="VolvoNovum-Bold" w:hAnsi="VolvoNovum-Bold" w:cs="VolvoNovum-Bold"/>
          <w:b/>
          <w:bCs/>
          <w:sz w:val="24"/>
          <w:szCs w:val="24"/>
        </w:rPr>
        <w:t xml:space="preserve">PROGRAMME D’ENTRETIEN VOLVO SERVICE PLAN </w:t>
      </w:r>
    </w:p>
    <w:p w14:paraId="15AA63B4" w14:textId="6ADACF40" w:rsidR="003406D0" w:rsidRPr="004577FB" w:rsidRDefault="003406D0" w:rsidP="5880993A">
      <w:pPr>
        <w:spacing w:after="0"/>
        <w:rPr>
          <w:rFonts w:ascii="VolvoNovum-Bold" w:hAnsi="VolvoNovum-Bold" w:cs="VolvoNovum-Bold"/>
          <w:sz w:val="14"/>
          <w:szCs w:val="14"/>
        </w:rPr>
      </w:pPr>
      <w:r w:rsidRPr="5880993A">
        <w:rPr>
          <w:rFonts w:ascii="Volvo Novum Medium" w:hAnsi="Volvo Novum Medium" w:cs="VolvoNovum-Bold"/>
          <w:b/>
          <w:bCs/>
          <w:sz w:val="18"/>
          <w:szCs w:val="18"/>
        </w:rPr>
        <w:t>N° DE COMMANDE :</w:t>
      </w:r>
      <w:r w:rsidRPr="5880993A">
        <w:rPr>
          <w:rFonts w:ascii="VolvoNovum-Bold" w:hAnsi="VolvoNovum-Bold" w:cs="VolvoNovum-Bold"/>
          <w:b/>
          <w:bCs/>
          <w:sz w:val="18"/>
          <w:szCs w:val="18"/>
        </w:rPr>
        <w:t xml:space="preserve"> </w:t>
      </w:r>
      <w:r w:rsidR="00E73626" w:rsidRPr="5880993A">
        <w:rPr>
          <w:rFonts w:ascii="VolvoNovum" w:hAnsi="VolvoNovum" w:cs="VolvoNovum-Bold"/>
          <w:sz w:val="18"/>
          <w:szCs w:val="18"/>
        </w:rPr>
        <w:t>……………………………</w:t>
      </w:r>
      <w:r w:rsidR="00600699" w:rsidRPr="5880993A">
        <w:rPr>
          <w:rFonts w:ascii="VolvoNovum" w:hAnsi="VolvoNovum" w:cs="VolvoNovum-Bold"/>
          <w:sz w:val="18"/>
          <w:szCs w:val="18"/>
        </w:rPr>
        <w:t>……………</w:t>
      </w:r>
      <w:r w:rsidR="00B670ED" w:rsidRPr="5880993A">
        <w:rPr>
          <w:rFonts w:ascii="VolvoNovum" w:hAnsi="VolvoNovum" w:cs="VolvoNovum-Bold"/>
          <w:sz w:val="18"/>
          <w:szCs w:val="18"/>
        </w:rPr>
        <w:t>…………….</w:t>
      </w:r>
    </w:p>
    <w:p w14:paraId="2CA77807" w14:textId="7AA3C5F0" w:rsidR="004577FB" w:rsidRPr="004577FB" w:rsidRDefault="004577FB" w:rsidP="5880993A">
      <w:pPr>
        <w:spacing w:after="0"/>
        <w:rPr>
          <w:rFonts w:ascii="VolvoNovum-Bold" w:hAnsi="VolvoNovum-Bold" w:cs="VolvoNovum-Bold"/>
          <w:sz w:val="14"/>
          <w:szCs w:val="14"/>
        </w:rPr>
      </w:pPr>
      <w:r w:rsidRPr="5880993A">
        <w:rPr>
          <w:rFonts w:ascii="Volvo Novum Medium" w:hAnsi="Volvo Novum Medium" w:cs="VolvoNovum-Bold"/>
          <w:b/>
          <w:bCs/>
          <w:sz w:val="18"/>
          <w:szCs w:val="18"/>
        </w:rPr>
        <w:t>DATE DE COMMANDE</w:t>
      </w:r>
      <w:r w:rsidRPr="5880993A">
        <w:rPr>
          <w:rFonts w:ascii="Volvo Novum Medium" w:hAnsi="Volvo Novum Medium" w:cs="VolvoNovum-Bold"/>
          <w:sz w:val="18"/>
          <w:szCs w:val="18"/>
        </w:rPr>
        <w:t> </w:t>
      </w:r>
      <w:r w:rsidRPr="5880993A">
        <w:rPr>
          <w:rFonts w:ascii="Volvo Novum Medium" w:hAnsi="Volvo Novum Medium" w:cs="VolvoNovum-Bold"/>
          <w:sz w:val="14"/>
          <w:szCs w:val="14"/>
        </w:rPr>
        <w:t>:</w:t>
      </w:r>
      <w:r w:rsidR="00600699" w:rsidRPr="5880993A">
        <w:rPr>
          <w:rFonts w:ascii="VolvoNovum-Bold" w:hAnsi="VolvoNovum-Bold" w:cs="VolvoNovum-Bold"/>
          <w:sz w:val="14"/>
          <w:szCs w:val="14"/>
        </w:rPr>
        <w:t xml:space="preserve"> </w:t>
      </w:r>
      <w:proofErr w:type="gramStart"/>
      <w:r w:rsidR="00600699" w:rsidRPr="5880993A">
        <w:rPr>
          <w:rFonts w:ascii="VolvoNovum-Bold" w:hAnsi="VolvoNovum-Bold" w:cs="VolvoNovum-Bold"/>
          <w:sz w:val="14"/>
          <w:szCs w:val="14"/>
        </w:rPr>
        <w:t xml:space="preserve"> </w:t>
      </w:r>
      <w:r w:rsidRPr="5880993A">
        <w:rPr>
          <w:rFonts w:ascii="VolvoNovum-Bold" w:hAnsi="VolvoNovum-Bold" w:cs="VolvoNovum-Bold"/>
          <w:sz w:val="14"/>
          <w:szCs w:val="14"/>
        </w:rPr>
        <w:t xml:space="preserve"> </w:t>
      </w:r>
      <w:r w:rsidR="00E73626" w:rsidRPr="5880993A">
        <w:rPr>
          <w:rFonts w:ascii="VolvoNovum" w:hAnsi="VolvoNovum" w:cs="VolvoNovum-Bold"/>
          <w:sz w:val="18"/>
          <w:szCs w:val="18"/>
        </w:rPr>
        <w:t>.</w:t>
      </w:r>
      <w:proofErr w:type="gramEnd"/>
      <w:r w:rsidR="00E73626" w:rsidRPr="5880993A">
        <w:rPr>
          <w:rFonts w:ascii="VolvoNovum" w:hAnsi="VolvoNovum" w:cs="VolvoNovum-Bold"/>
          <w:sz w:val="18"/>
          <w:szCs w:val="18"/>
        </w:rPr>
        <w:t xml:space="preserve"> . / . . / . . . .</w:t>
      </w:r>
      <w:r w:rsidR="00E73626" w:rsidRPr="5880993A">
        <w:rPr>
          <w:rFonts w:ascii="VolvoNovum-Bold" w:hAnsi="VolvoNovum-Bold" w:cs="VolvoNovum-Bold"/>
          <w:sz w:val="18"/>
          <w:szCs w:val="18"/>
        </w:rPr>
        <w:t xml:space="preserve"> </w:t>
      </w:r>
    </w:p>
    <w:p w14:paraId="3097C879" w14:textId="77777777" w:rsidR="004577FB" w:rsidRPr="00600699" w:rsidRDefault="004577FB" w:rsidP="5880993A">
      <w:pPr>
        <w:spacing w:after="0"/>
        <w:rPr>
          <w:rFonts w:ascii="VolvoNovum-Bold" w:hAnsi="VolvoNovum-Bold" w:cs="VolvoNovum-Bold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8F8" w:rsidRPr="00FE7945" w14:paraId="1A6F3258" w14:textId="77777777" w:rsidTr="5880993A">
        <w:tc>
          <w:tcPr>
            <w:tcW w:w="4531" w:type="dxa"/>
          </w:tcPr>
          <w:p w14:paraId="065D5491" w14:textId="47E22AAC" w:rsidR="007C38F8" w:rsidRPr="00FE7945" w:rsidRDefault="132ACA71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Vos informations </w:t>
            </w:r>
          </w:p>
          <w:p w14:paraId="4581F24D" w14:textId="77777777" w:rsidR="007C38F8" w:rsidRPr="00FE7945" w:rsidRDefault="007C38F8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</w:p>
          <w:p w14:paraId="00DECFA3" w14:textId="381C79D6" w:rsidR="006739CD" w:rsidRPr="00FE7945" w:rsidRDefault="132ACA71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NOM</w:t>
            </w:r>
            <w:r w:rsidR="46CB20B2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6CB20B2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0F4F7324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</w:t>
            </w:r>
          </w:p>
          <w:p w14:paraId="1AD0EBD6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5BF43334" w14:textId="3A16897C" w:rsidR="006739CD" w:rsidRPr="00FE7945" w:rsidRDefault="132ACA71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Prénom</w:t>
            </w:r>
            <w:r w:rsidR="46CB20B2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6CB20B2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6CB20B2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...</w:t>
            </w:r>
          </w:p>
          <w:p w14:paraId="0C0D0EFB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7DE0AA36" w14:textId="0BDD891A" w:rsidR="006739CD" w:rsidRPr="00FE7945" w:rsidRDefault="006739CD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>Si personne morale</w:t>
            </w:r>
          </w:p>
          <w:p w14:paraId="25395395" w14:textId="7119EBF0" w:rsidR="007C38F8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Raison sociale</w:t>
            </w:r>
            <w:r w:rsidR="4CD24EBD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CD24EBD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CD24EBD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….</w:t>
            </w:r>
          </w:p>
          <w:p w14:paraId="23484C47" w14:textId="77777777" w:rsidR="007C38F8" w:rsidRPr="00FE7945" w:rsidRDefault="007C38F8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62ACD061" w14:textId="71C954DF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N°RCS</w:t>
            </w:r>
            <w:r w:rsidR="4CD24EBD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CD24EBD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CD24EBD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………………….</w:t>
            </w:r>
          </w:p>
          <w:p w14:paraId="1AC30D4E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357A6047" w14:textId="1BA1D0C5" w:rsidR="007C38F8" w:rsidRPr="00FE7945" w:rsidRDefault="132ACA71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Adresse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00600699" w:rsidRPr="00FE7945">
              <w:rPr>
                <w:rFonts w:ascii="VolvoNovum" w:hAnsi="VolvoNovum" w:cs="VolvoNovum-Bold"/>
                <w:b/>
                <w:bCs/>
                <w:sz w:val="20"/>
                <w:szCs w:val="20"/>
              </w:rPr>
              <w:t xml:space="preserve"> </w:t>
            </w:r>
            <w:r w:rsidR="125B59E7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</w:t>
            </w:r>
          </w:p>
          <w:p w14:paraId="32CC4CED" w14:textId="18F2C017" w:rsidR="007C38F8" w:rsidRPr="00FE7945" w:rsidRDefault="125B59E7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………………........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....</w:t>
            </w:r>
          </w:p>
          <w:p w14:paraId="62AFDE5C" w14:textId="654DFDA0" w:rsidR="007C38F8" w:rsidRPr="00FE7945" w:rsidRDefault="125B59E7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….</w:t>
            </w:r>
          </w:p>
          <w:p w14:paraId="0FF26D74" w14:textId="4415F8DD" w:rsidR="007C38F8" w:rsidRPr="00FE7945" w:rsidRDefault="132ACA71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Email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  <w:r w:rsidR="125B59E7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</w:t>
            </w:r>
          </w:p>
          <w:p w14:paraId="625DC28C" w14:textId="55F2CDDD" w:rsidR="007C38F8" w:rsidRPr="00FE7945" w:rsidRDefault="125B59E7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Téléphone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132ACA71"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</w:t>
            </w:r>
          </w:p>
        </w:tc>
        <w:tc>
          <w:tcPr>
            <w:tcW w:w="4531" w:type="dxa"/>
          </w:tcPr>
          <w:p w14:paraId="41FD52AB" w14:textId="45B0412D" w:rsidR="007C38F8" w:rsidRPr="00FE7945" w:rsidRDefault="132ACA71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Votre </w:t>
            </w:r>
            <w:r w:rsidR="006739CD"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>Concessionnaire</w:t>
            </w: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E5953D9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33F26A9F" w14:textId="2E229B21" w:rsidR="007C38F8" w:rsidRPr="00FE7945" w:rsidRDefault="007C38F8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75F137D7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6FCBEFE9" w14:textId="58A65A30" w:rsidR="007C38F8" w:rsidRPr="00FE7945" w:rsidRDefault="007C38F8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</w:p>
          <w:p w14:paraId="7DBFAC03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7CFD3F38" w14:textId="00A61F07" w:rsidR="007C38F8" w:rsidRPr="00FE7945" w:rsidRDefault="0AF1C350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</w:p>
        </w:tc>
      </w:tr>
    </w:tbl>
    <w:p w14:paraId="7EA8F6A4" w14:textId="77777777" w:rsidR="007C38F8" w:rsidRPr="00FE7945" w:rsidRDefault="007C38F8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E0B" w:rsidRPr="00605E0B" w14:paraId="2A274535" w14:textId="77777777" w:rsidTr="5880993A">
        <w:tc>
          <w:tcPr>
            <w:tcW w:w="9062" w:type="dxa"/>
          </w:tcPr>
          <w:p w14:paraId="330AEAF7" w14:textId="45E38E0C" w:rsidR="0004036C" w:rsidRPr="00605E0B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14"/>
                <w:szCs w:val="14"/>
              </w:rPr>
            </w:pPr>
          </w:p>
          <w:p w14:paraId="5CB90C00" w14:textId="4095FE52" w:rsidR="000C5F57" w:rsidRPr="00605E0B" w:rsidRDefault="0AF1C350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05E0B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DETAILS DU PROGRAMME SOUSCRIT </w:t>
            </w:r>
          </w:p>
          <w:p w14:paraId="171D66DC" w14:textId="77777777" w:rsidR="0004036C" w:rsidRPr="00605E0B" w:rsidRDefault="0004036C" w:rsidP="5880993A">
            <w:pPr>
              <w:rPr>
                <w:rFonts w:ascii="VolvoNovum-Bold" w:hAnsi="VolvoNovum-Bold" w:cs="VolvoNovum-Bold"/>
                <w:b/>
                <w:bCs/>
                <w:color w:val="000000" w:themeColor="text1"/>
                <w:sz w:val="20"/>
                <w:szCs w:val="20"/>
              </w:rPr>
            </w:pPr>
          </w:p>
          <w:p w14:paraId="5DFFB20E" w14:textId="439A9D7D" w:rsidR="0004036C" w:rsidRPr="00605E0B" w:rsidRDefault="0AF1C350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Entrée en vigueur :</w:t>
            </w:r>
            <w:r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739CD" w:rsidRPr="00605E0B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>Date de</w:t>
            </w:r>
            <w:r w:rsidRPr="00605E0B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 xml:space="preserve"> </w:t>
            </w:r>
            <w:r w:rsidR="2D4FB397" w:rsidRPr="00605E0B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>signature du présent bon de commande</w:t>
            </w:r>
            <w:r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355E9C67" w14:textId="77777777" w:rsidR="0004036C" w:rsidRPr="00605E0B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color w:val="000000" w:themeColor="text1"/>
                <w:sz w:val="16"/>
                <w:szCs w:val="16"/>
              </w:rPr>
            </w:pPr>
          </w:p>
          <w:p w14:paraId="78674F02" w14:textId="77777777" w:rsidR="00BD2F7F" w:rsidRPr="00605E0B" w:rsidRDefault="00BD2F7F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color w:val="000000" w:themeColor="text1"/>
                <w:sz w:val="16"/>
                <w:szCs w:val="16"/>
              </w:rPr>
            </w:pPr>
          </w:p>
          <w:p w14:paraId="09A2E2AE" w14:textId="72B06097" w:rsidR="0004036C" w:rsidRPr="00605E0B" w:rsidRDefault="006739CD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V</w:t>
            </w:r>
            <w:r w:rsidR="0AF1C350"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éhicule</w:t>
            </w: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concerné</w:t>
            </w:r>
            <w:r w:rsidR="0AF1C350"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 : </w:t>
            </w:r>
          </w:p>
          <w:p w14:paraId="48DED6B9" w14:textId="77777777" w:rsidR="00C65A79" w:rsidRPr="00605E0B" w:rsidRDefault="00C65A79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color w:val="000000" w:themeColor="text1"/>
                <w:sz w:val="16"/>
                <w:szCs w:val="16"/>
              </w:rPr>
            </w:pPr>
          </w:p>
          <w:p w14:paraId="28F950FC" w14:textId="77777777" w:rsidR="00BD2F7F" w:rsidRPr="00605E0B" w:rsidRDefault="00BD2F7F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color w:val="000000" w:themeColor="text1"/>
                <w:sz w:val="16"/>
                <w:szCs w:val="16"/>
              </w:rPr>
            </w:pPr>
          </w:p>
          <w:p w14:paraId="27E042D0" w14:textId="157A7B7D" w:rsidR="00C65A79" w:rsidRPr="00605E0B" w:rsidRDefault="43CEA770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Nombre d’entretien</w:t>
            </w:r>
            <w:r w:rsidR="25477716"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(s)</w:t>
            </w: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souscrit</w:t>
            </w:r>
            <w:r w:rsidR="25477716"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(s)</w:t>
            </w: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 : </w:t>
            </w:r>
          </w:p>
          <w:p w14:paraId="616FE39A" w14:textId="77777777" w:rsidR="0004036C" w:rsidRPr="00605E0B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14"/>
                <w:szCs w:val="14"/>
              </w:rPr>
            </w:pPr>
          </w:p>
          <w:p w14:paraId="756DAFE0" w14:textId="7D8EE620" w:rsidR="006739CD" w:rsidRPr="00605E0B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E1F64FD" wp14:editId="06EDDF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608C" id="Rectangle 2" o:spid="_x0000_s1026" style="position:absolute;margin-left:17.5pt;margin-top:.4pt;width:9.35pt;height:9.3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6739CD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4577FB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CCE486F" w14:textId="14E31281" w:rsidR="006739CD" w:rsidRPr="00605E0B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6649ABBD" wp14:editId="05A103C8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F51C1" id="Rectangle 3" o:spid="_x0000_s1026" style="position:absolute;margin-left:17.45pt;margin-top:1pt;width:9.35pt;height:9.35pt;z-index:-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6739CD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  <w:p w14:paraId="718A07E4" w14:textId="7597898D" w:rsidR="006739CD" w:rsidRPr="00605E0B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5184CDFF" wp14:editId="58B98A22">
                      <wp:simplePos x="0" y="0"/>
                      <wp:positionH relativeFrom="column">
                        <wp:posOffset>220432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7019F" id="Rectangle 4" o:spid="_x0000_s1026" style="position:absolute;margin-left:17.35pt;margin-top:.4pt;width:9.35pt;height:9.3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KhVPE9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6739CD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  <w:p w14:paraId="3F0F1A3F" w14:textId="760B1BD5" w:rsidR="006739CD" w:rsidRPr="00605E0B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299FF697" wp14:editId="52A6AA25">
                      <wp:simplePos x="0" y="0"/>
                      <wp:positionH relativeFrom="column">
                        <wp:posOffset>221351</wp:posOffset>
                      </wp:positionH>
                      <wp:positionV relativeFrom="paragraph">
                        <wp:posOffset>13335</wp:posOffset>
                      </wp:positionV>
                      <wp:extent cx="118745" cy="118745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9E562" id="Rectangle 5" o:spid="_x0000_s1026" style="position:absolute;margin-left:17.45pt;margin-top:1.05pt;width:9.35pt;height:9.35pt;z-index:-2516582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+O/j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6739CD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  <w:p w14:paraId="4E42B4A6" w14:textId="42765C6D" w:rsidR="006739CD" w:rsidRPr="00605E0B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605E0B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F8172AE" wp14:editId="3550EE58">
                      <wp:simplePos x="0" y="0"/>
                      <wp:positionH relativeFrom="column">
                        <wp:posOffset>220713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95287" id="Rectangle 6" o:spid="_x0000_s1026" style="position:absolute;margin-left:17.4pt;margin-top:.4pt;width:9.35pt;height:9.35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w2tOpd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C6268E" w:rsidRPr="00605E0B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  <w:p w14:paraId="1BAB2BF8" w14:textId="77777777" w:rsidR="00D24F47" w:rsidRPr="00605E0B" w:rsidRDefault="00D24F47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16"/>
                <w:szCs w:val="16"/>
              </w:rPr>
            </w:pPr>
          </w:p>
          <w:p w14:paraId="1200AF45" w14:textId="597F1178" w:rsidR="000C5F57" w:rsidRPr="00605E0B" w:rsidRDefault="3D1F5DDF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</w:pPr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Entretien tous </w:t>
            </w:r>
            <w:r w:rsidR="418814C7"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les </w:t>
            </w:r>
            <w:r w:rsidR="27A5D6A3"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C66DAE0"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premier des deux termes échus</w:t>
            </w:r>
            <w:r w:rsidR="00453252"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) </w:t>
            </w:r>
            <w:r w:rsidR="00453252" w:rsidRPr="00605E0B"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  <w:p w14:paraId="29A9737A" w14:textId="77777777" w:rsidR="003C49C8" w:rsidRPr="00605E0B" w:rsidRDefault="003C49C8" w:rsidP="003C49C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</w:pPr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Hybride rechargeable/ </w:t>
            </w:r>
            <w:proofErr w:type="spellStart"/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Micro-Hybride</w:t>
            </w:r>
            <w:proofErr w:type="spellEnd"/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/Essence/ Diesel : </w:t>
            </w:r>
            <w:r w:rsidRPr="00605E0B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18"/>
                <w:szCs w:val="18"/>
              </w:rPr>
              <w:t>12 mois / 30 000 km</w:t>
            </w:r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, dans la limite de 5 ans et 150 000 km</w:t>
            </w:r>
          </w:p>
          <w:p w14:paraId="64BFE39D" w14:textId="77777777" w:rsidR="003C49C8" w:rsidRPr="00605E0B" w:rsidRDefault="003C49C8" w:rsidP="003C49C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</w:pPr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Électrique : </w:t>
            </w:r>
            <w:r w:rsidRPr="00605E0B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24 mois / 30 000 km, </w:t>
            </w:r>
            <w:r w:rsidRPr="00605E0B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dans la limite de 6 ans et 150 000 km pour l’ensemble de la gamme électrique hors EX60, et 6 ans et 200 000 km pour EX60</w:t>
            </w:r>
          </w:p>
          <w:p w14:paraId="75EDFBD8" w14:textId="2A5D0854" w:rsidR="004577FB" w:rsidRPr="00605E0B" w:rsidRDefault="004577FB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14"/>
                <w:szCs w:val="14"/>
              </w:rPr>
            </w:pPr>
          </w:p>
          <w:p w14:paraId="707EAE60" w14:textId="77777777" w:rsidR="00D24F47" w:rsidRPr="00605E0B" w:rsidRDefault="00D24F47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20"/>
                <w:szCs w:val="20"/>
              </w:rPr>
            </w:pPr>
          </w:p>
          <w:p w14:paraId="246A1513" w14:textId="4B42B97A" w:rsidR="00C65A79" w:rsidRPr="00605E0B" w:rsidRDefault="43CEA770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Prix </w:t>
            </w:r>
            <w:r w:rsidR="73640854"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>TTC :</w:t>
            </w:r>
            <w:r w:rsidRPr="00605E0B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52B94F62" w14:textId="77777777" w:rsidR="0004036C" w:rsidRPr="00605E0B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F96DD98" w14:textId="0DE8E830" w:rsidR="0004036C" w:rsidRPr="00605E0B" w:rsidRDefault="00145EDA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color w:val="000000" w:themeColor="text1"/>
          <w:sz w:val="20"/>
          <w:szCs w:val="20"/>
        </w:rPr>
      </w:pPr>
      <w:r w:rsidRPr="00605E0B">
        <w:rPr>
          <w:rFonts w:ascii="VolvoNovum-Bold" w:hAnsi="VolvoNovum-Bold" w:cs="VolvoNovum-Bold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6086E2" wp14:editId="1D2EFB68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118745" cy="118745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D5FB" id="Rectangle 1" o:spid="_x0000_s1026" style="position:absolute;margin-left:14.4pt;margin-top:12pt;width:9.35pt;height:9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D+YV6neAAAABwEA&#10;AA8AAAAAAAAAAAAAAAAA0gQAAGRycy9kb3ducmV2LnhtbFBLBQYAAAAABAAEAPMAAADdBQAAAAA=&#10;" filled="f" strokecolor="black [3213]" strokeweight="1pt"/>
            </w:pict>
          </mc:Fallback>
        </mc:AlternateContent>
      </w:r>
    </w:p>
    <w:p w14:paraId="39D08C20" w14:textId="4698D899" w:rsidR="007C38F8" w:rsidRPr="00605E0B" w:rsidRDefault="00843B56" w:rsidP="58809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</w:pPr>
      <w:r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Par la signature du présent bon de commande, vous reconnaissez avoir pris connaissance </w:t>
      </w:r>
      <w:r w:rsidR="00753C27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>et accepte</w:t>
      </w:r>
      <w:r w:rsidR="00A92BC2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>z</w:t>
      </w:r>
      <w:r w:rsidR="00753C27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 </w:t>
      </w:r>
      <w:r w:rsidR="000C5F57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d’être lié </w:t>
      </w:r>
      <w:r w:rsidR="00753C27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>les</w:t>
      </w:r>
      <w:r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 Conditions générales et particulières du Programme d’entretien VOLVO SERVICE PLAN </w:t>
      </w:r>
      <w:r w:rsidR="006739CD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>jointes</w:t>
      </w:r>
      <w:r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 </w:t>
      </w:r>
      <w:r w:rsidR="004577FB"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>au</w:t>
      </w:r>
      <w:r w:rsidRPr="00605E0B">
        <w:rPr>
          <w:rFonts w:ascii="Volvo Novum Medium" w:hAnsi="Volvo Novum Medium" w:cs="VolvoNovum-Bold"/>
          <w:b/>
          <w:bCs/>
          <w:color w:val="000000" w:themeColor="text1"/>
          <w:sz w:val="20"/>
          <w:szCs w:val="20"/>
        </w:rPr>
        <w:t xml:space="preserve"> présent bon de commande.  </w:t>
      </w:r>
    </w:p>
    <w:p w14:paraId="109C79AD" w14:textId="77777777" w:rsidR="007C38F8" w:rsidRPr="00FE7945" w:rsidRDefault="007C38F8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4"/>
          <w:szCs w:val="14"/>
        </w:rPr>
      </w:pPr>
    </w:p>
    <w:p w14:paraId="5DF4915A" w14:textId="5FB0893D" w:rsidR="007C38F8" w:rsidRPr="00FE7945" w:rsidRDefault="00843B56" w:rsidP="5880993A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0"/>
        </w:rPr>
      </w:pPr>
      <w:r w:rsidRPr="00FE7945">
        <w:rPr>
          <w:rFonts w:ascii="Volvo Novum Medium" w:hAnsi="Volvo Novum Medium" w:cs="VolvoNovum-Bold"/>
          <w:b/>
          <w:bCs/>
          <w:i/>
          <w:iCs/>
          <w:sz w:val="20"/>
          <w:szCs w:val="20"/>
        </w:rPr>
        <w:t xml:space="preserve">Bon pour accord </w:t>
      </w:r>
    </w:p>
    <w:p w14:paraId="607525D6" w14:textId="72B188B6" w:rsidR="003406D0" w:rsidRPr="00FE7945" w:rsidRDefault="00843B56" w:rsidP="5880993A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1"/>
          <w:szCs w:val="21"/>
        </w:rPr>
      </w:pPr>
      <w:r w:rsidRPr="00FE7945">
        <w:rPr>
          <w:rFonts w:ascii="Volvo Novum Medium" w:hAnsi="Volvo Novum Medium" w:cs="VolvoNovum-Bold"/>
          <w:b/>
          <w:bCs/>
          <w:i/>
          <w:iCs/>
          <w:sz w:val="20"/>
          <w:szCs w:val="20"/>
        </w:rPr>
        <w:t>Signature :</w:t>
      </w:r>
      <w:r w:rsidRPr="00FE7945">
        <w:rPr>
          <w:rFonts w:ascii="Volvo Novum Medium" w:hAnsi="Volvo Novum Medium" w:cs="VolvoNovum-Bold"/>
          <w:b/>
          <w:bCs/>
          <w:i/>
          <w:iCs/>
          <w:sz w:val="21"/>
          <w:szCs w:val="21"/>
        </w:rPr>
        <w:t xml:space="preserve"> </w:t>
      </w:r>
    </w:p>
    <w:sectPr w:rsidR="003406D0" w:rsidRPr="00FE7945" w:rsidSect="003406D0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B108" w14:textId="77777777" w:rsidR="00306314" w:rsidRDefault="00306314" w:rsidP="003406D0">
      <w:pPr>
        <w:spacing w:after="0" w:line="240" w:lineRule="auto"/>
      </w:pPr>
      <w:r>
        <w:separator/>
      </w:r>
    </w:p>
  </w:endnote>
  <w:endnote w:type="continuationSeparator" w:id="0">
    <w:p w14:paraId="46E212EC" w14:textId="77777777" w:rsidR="00306314" w:rsidRDefault="00306314" w:rsidP="0034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voNovu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lvo Novum Medi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F796" w14:textId="77777777" w:rsidR="00306314" w:rsidRDefault="00306314" w:rsidP="003406D0">
      <w:pPr>
        <w:spacing w:after="0" w:line="240" w:lineRule="auto"/>
      </w:pPr>
      <w:r>
        <w:separator/>
      </w:r>
    </w:p>
  </w:footnote>
  <w:footnote w:type="continuationSeparator" w:id="0">
    <w:p w14:paraId="612C5577" w14:textId="77777777" w:rsidR="00306314" w:rsidRDefault="00306314" w:rsidP="0034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C89" w14:textId="1A4E5A23" w:rsidR="00D24F47" w:rsidRPr="00397184" w:rsidRDefault="00600699" w:rsidP="00600699">
    <w:pPr>
      <w:pStyle w:val="En-tte"/>
      <w:jc w:val="center"/>
    </w:pPr>
    <w:r>
      <w:rPr>
        <w:noProof/>
      </w:rPr>
      <w:drawing>
        <wp:inline distT="0" distB="0" distL="0" distR="0" wp14:anchorId="41884E35" wp14:editId="46B30353">
          <wp:extent cx="1154214" cy="88932"/>
          <wp:effectExtent l="0" t="0" r="8255" b="6350"/>
          <wp:docPr id="7" name="Image 7" descr="Volvo Spread Word Mark –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vo Spread Word Mark –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96" cy="9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C192"/>
    <w:multiLevelType w:val="hybridMultilevel"/>
    <w:tmpl w:val="A2005ADA"/>
    <w:lvl w:ilvl="0" w:tplc="BEBCA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6B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F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A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C1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E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6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EC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282"/>
    <w:multiLevelType w:val="hybridMultilevel"/>
    <w:tmpl w:val="53682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62B5"/>
    <w:multiLevelType w:val="hybridMultilevel"/>
    <w:tmpl w:val="559A4690"/>
    <w:lvl w:ilvl="0" w:tplc="09CE9300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5811">
    <w:abstractNumId w:val="0"/>
  </w:num>
  <w:num w:numId="2" w16cid:durableId="1647008488">
    <w:abstractNumId w:val="1"/>
  </w:num>
  <w:num w:numId="3" w16cid:durableId="36687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4036C"/>
    <w:rsid w:val="00053360"/>
    <w:rsid w:val="00092A32"/>
    <w:rsid w:val="000C5F57"/>
    <w:rsid w:val="000D7154"/>
    <w:rsid w:val="0012613B"/>
    <w:rsid w:val="001321DA"/>
    <w:rsid w:val="001415BE"/>
    <w:rsid w:val="00145EDA"/>
    <w:rsid w:val="00174724"/>
    <w:rsid w:val="002076B1"/>
    <w:rsid w:val="00242280"/>
    <w:rsid w:val="0024473E"/>
    <w:rsid w:val="002614A8"/>
    <w:rsid w:val="0027654F"/>
    <w:rsid w:val="002E2FA0"/>
    <w:rsid w:val="0030365C"/>
    <w:rsid w:val="00306314"/>
    <w:rsid w:val="00325174"/>
    <w:rsid w:val="003406D0"/>
    <w:rsid w:val="00397184"/>
    <w:rsid w:val="003C49C8"/>
    <w:rsid w:val="003E7DEA"/>
    <w:rsid w:val="00424EAA"/>
    <w:rsid w:val="0044206A"/>
    <w:rsid w:val="00453252"/>
    <w:rsid w:val="004577FB"/>
    <w:rsid w:val="0046185D"/>
    <w:rsid w:val="00475792"/>
    <w:rsid w:val="00493CA2"/>
    <w:rsid w:val="004B799E"/>
    <w:rsid w:val="004F6036"/>
    <w:rsid w:val="00585BD8"/>
    <w:rsid w:val="00586059"/>
    <w:rsid w:val="00594CAE"/>
    <w:rsid w:val="005D486D"/>
    <w:rsid w:val="00600699"/>
    <w:rsid w:val="00605E0B"/>
    <w:rsid w:val="00627F37"/>
    <w:rsid w:val="006739CD"/>
    <w:rsid w:val="006F0057"/>
    <w:rsid w:val="00727AD1"/>
    <w:rsid w:val="00753C27"/>
    <w:rsid w:val="00754938"/>
    <w:rsid w:val="007C278F"/>
    <w:rsid w:val="007C38F8"/>
    <w:rsid w:val="007C3A64"/>
    <w:rsid w:val="00806F5E"/>
    <w:rsid w:val="00841F2D"/>
    <w:rsid w:val="00843B56"/>
    <w:rsid w:val="0085789E"/>
    <w:rsid w:val="00890E8F"/>
    <w:rsid w:val="00992484"/>
    <w:rsid w:val="00997701"/>
    <w:rsid w:val="009C6EBD"/>
    <w:rsid w:val="009D1F47"/>
    <w:rsid w:val="00A10155"/>
    <w:rsid w:val="00A92BC2"/>
    <w:rsid w:val="00A960A1"/>
    <w:rsid w:val="00AB6FFE"/>
    <w:rsid w:val="00AF3AA7"/>
    <w:rsid w:val="00B670ED"/>
    <w:rsid w:val="00B81A5B"/>
    <w:rsid w:val="00BA2035"/>
    <w:rsid w:val="00BD2F7F"/>
    <w:rsid w:val="00BF3C95"/>
    <w:rsid w:val="00C228FF"/>
    <w:rsid w:val="00C6268E"/>
    <w:rsid w:val="00C65A79"/>
    <w:rsid w:val="00CA01AD"/>
    <w:rsid w:val="00CA14A6"/>
    <w:rsid w:val="00CD2ABB"/>
    <w:rsid w:val="00CD3590"/>
    <w:rsid w:val="00D24F47"/>
    <w:rsid w:val="00DA49C8"/>
    <w:rsid w:val="00DB6940"/>
    <w:rsid w:val="00DE3701"/>
    <w:rsid w:val="00DF092D"/>
    <w:rsid w:val="00E30103"/>
    <w:rsid w:val="00E46552"/>
    <w:rsid w:val="00E73626"/>
    <w:rsid w:val="00E760FD"/>
    <w:rsid w:val="00EA1CB4"/>
    <w:rsid w:val="00EA4FBA"/>
    <w:rsid w:val="00EB0CD2"/>
    <w:rsid w:val="00FB7AC2"/>
    <w:rsid w:val="00FE7751"/>
    <w:rsid w:val="00FE7945"/>
    <w:rsid w:val="00FF0531"/>
    <w:rsid w:val="00FF4234"/>
    <w:rsid w:val="02986065"/>
    <w:rsid w:val="0AF1C350"/>
    <w:rsid w:val="0C66DAE0"/>
    <w:rsid w:val="0F4F7324"/>
    <w:rsid w:val="125B59E7"/>
    <w:rsid w:val="132ACA71"/>
    <w:rsid w:val="14245C7B"/>
    <w:rsid w:val="25477716"/>
    <w:rsid w:val="27A5D6A3"/>
    <w:rsid w:val="2D4FB397"/>
    <w:rsid w:val="317529B6"/>
    <w:rsid w:val="35BBBF92"/>
    <w:rsid w:val="3BFE6F26"/>
    <w:rsid w:val="3D1F5DDF"/>
    <w:rsid w:val="418814C7"/>
    <w:rsid w:val="43CEA770"/>
    <w:rsid w:val="46CB20B2"/>
    <w:rsid w:val="471AA93D"/>
    <w:rsid w:val="4CD24EBD"/>
    <w:rsid w:val="544E066B"/>
    <w:rsid w:val="5880993A"/>
    <w:rsid w:val="63CEA3BD"/>
    <w:rsid w:val="6CBC220F"/>
    <w:rsid w:val="705DE67D"/>
    <w:rsid w:val="73640854"/>
    <w:rsid w:val="7B8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98C"/>
  <w15:chartTrackingRefBased/>
  <w15:docId w15:val="{9FEF871E-0AE6-40B7-897F-42F2E1F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6D0"/>
  </w:style>
  <w:style w:type="paragraph" w:styleId="Pieddepage">
    <w:name w:val="footer"/>
    <w:basedOn w:val="Normal"/>
    <w:link w:val="Pieddepag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6D0"/>
  </w:style>
  <w:style w:type="character" w:styleId="Marquedecommentaire">
    <w:name w:val="annotation reference"/>
    <w:basedOn w:val="Policepardfaut"/>
    <w:uiPriority w:val="99"/>
    <w:semiHidden/>
    <w:unhideWhenUsed/>
    <w:rsid w:val="0034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6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9CD"/>
    <w:pPr>
      <w:ind w:left="720"/>
      <w:contextualSpacing/>
    </w:pPr>
  </w:style>
  <w:style w:type="paragraph" w:styleId="Rvision">
    <w:name w:val="Revision"/>
    <w:hidden/>
    <w:uiPriority w:val="99"/>
    <w:semiHidden/>
    <w:rsid w:val="000C5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d65c3-c160-4d75-b4f0-66576767e196">
      <Terms xmlns="http://schemas.microsoft.com/office/infopath/2007/PartnerControls"/>
    </lcf76f155ced4ddcb4097134ff3c332f>
    <_ip_UnifiedCompliancePolicyProperties xmlns="http://schemas.microsoft.com/sharepoint/v3" xsi:nil="true"/>
    <TaxCatchAll xmlns="55b20855-0317-4459-86ba-98a1eafa2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54FAB3F1BE4EB78088137F6548C0" ma:contentTypeVersion="19" ma:contentTypeDescription="Crée un document." ma:contentTypeScope="" ma:versionID="9d0f6b0167dbbd71c7cc4114c1a87f22">
  <xsd:schema xmlns:xsd="http://www.w3.org/2001/XMLSchema" xmlns:xs="http://www.w3.org/2001/XMLSchema" xmlns:p="http://schemas.microsoft.com/office/2006/metadata/properties" xmlns:ns1="http://schemas.microsoft.com/sharepoint/v3" xmlns:ns2="09bd65c3-c160-4d75-b4f0-66576767e196" xmlns:ns3="55b20855-0317-4459-86ba-98a1eafa24fd" targetNamespace="http://schemas.microsoft.com/office/2006/metadata/properties" ma:root="true" ma:fieldsID="f16bbcae2cde411a6a99f1a9868e4021" ns1:_="" ns2:_="" ns3:_="">
    <xsd:import namespace="http://schemas.microsoft.com/sharepoint/v3"/>
    <xsd:import namespace="09bd65c3-c160-4d75-b4f0-66576767e196"/>
    <xsd:import namespace="55b20855-0317-4459-86ba-98a1eafa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d65c3-c160-4d75-b4f0-66576767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f575ab-cd0f-439a-9978-eda457400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20855-0317-4459-86ba-98a1eafa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8b082-9f82-48ab-bb2e-59fe3d49474f}" ma:internalName="TaxCatchAll" ma:showField="CatchAllData" ma:web="55b20855-0317-4459-86ba-98a1eafa2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552EC-E3CE-4043-8E30-87EE21D90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bd65c3-c160-4d75-b4f0-66576767e196"/>
    <ds:schemaRef ds:uri="55b20855-0317-4459-86ba-98a1eafa24fd"/>
  </ds:schemaRefs>
</ds:datastoreItem>
</file>

<file path=customXml/itemProps2.xml><?xml version="1.0" encoding="utf-8"?>
<ds:datastoreItem xmlns:ds="http://schemas.openxmlformats.org/officeDocument/2006/customXml" ds:itemID="{F6BB7E10-9334-47A3-B76B-176E35E01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bd65c3-c160-4d75-b4f0-66576767e196"/>
    <ds:schemaRef ds:uri="55b20855-0317-4459-86ba-98a1eafa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CAB39-2EB2-4FF9-BFC4-CEEDB54CB0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55</Lines>
  <Paragraphs>31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BAYEUL Anaïs</dc:creator>
  <cp:keywords/>
  <dc:description/>
  <cp:lastModifiedBy>Sorin, Susie</cp:lastModifiedBy>
  <cp:revision>12</cp:revision>
  <cp:lastPrinted>2024-01-17T15:41:00Z</cp:lastPrinted>
  <dcterms:created xsi:type="dcterms:W3CDTF">2026-04-10T08:25:00Z</dcterms:created>
  <dcterms:modified xsi:type="dcterms:W3CDTF">2026-04-16T08:59:00Z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0x010100C99F54FAB3F1BE4EB78088137F6548C0</vt:lpwstr>
  </property>
</Properties>
</file>